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0E10E" w14:textId="77777777" w:rsidR="00DD7951" w:rsidRPr="004D21D5" w:rsidRDefault="00DD7951" w:rsidP="00DD7951">
      <w:pPr>
        <w:shd w:val="clear" w:color="auto" w:fill="F4F5F6"/>
        <w:spacing w:after="300" w:line="360" w:lineRule="atLeast"/>
        <w:jc w:val="center"/>
        <w:textAlignment w:val="bottom"/>
        <w:rPr>
          <w:rFonts w:ascii="Arial" w:eastAsia="Times New Roman" w:hAnsi="Arial" w:cs="Arial"/>
          <w:b/>
          <w:color w:val="454545"/>
          <w:sz w:val="32"/>
          <w:szCs w:val="24"/>
          <w:lang w:eastAsia="ru-RU"/>
        </w:rPr>
      </w:pPr>
      <w:r w:rsidRPr="004D21D5">
        <w:rPr>
          <w:rFonts w:ascii="Arial" w:eastAsia="Times New Roman" w:hAnsi="Arial" w:cs="Arial"/>
          <w:b/>
          <w:color w:val="454545"/>
          <w:sz w:val="32"/>
          <w:szCs w:val="24"/>
          <w:lang w:eastAsia="ru-RU"/>
        </w:rPr>
        <w:t>РУКОВОДСТВО ОРГАНИЗАЦИИ.ПЕДАГОГИЧЕСКИЙ СОСТАВ.МАСТЕРА ПРОИЗВОДСТВЕННОГО ОБУЧЕНИЯ.</w:t>
      </w:r>
    </w:p>
    <w:p w14:paraId="4F2F8FE1" w14:textId="0082169B" w:rsidR="00DD7951" w:rsidRPr="00DD7951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  <w:proofErr w:type="spell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И.</w:t>
      </w:r>
      <w:proofErr w:type="gram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о.начальника</w:t>
      </w:r>
      <w:proofErr w:type="spellEnd"/>
      <w:proofErr w:type="gram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 xml:space="preserve"> ПОУ ШАШ РО ДОСААФ России РО – Майорова Наталья Ивановна</w:t>
      </w:r>
    </w:p>
    <w:p w14:paraId="3044BFFC" w14:textId="2AAFA6E8" w:rsidR="00DD7951" w:rsidRPr="00977C2F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 xml:space="preserve">89585445149; </w:t>
      </w:r>
      <w:bookmarkStart w:id="0" w:name="_Hlk105425700"/>
      <w:proofErr w:type="gram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E-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mail</w:t>
      </w:r>
      <w:proofErr w:type="spell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: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pocto</w:t>
      </w:r>
      <w:proofErr w:type="spell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2011@</w:t>
      </w:r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mail</w:t>
      </w: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.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ru</w:t>
      </w:r>
      <w:bookmarkEnd w:id="0"/>
      <w:proofErr w:type="spellEnd"/>
      <w:proofErr w:type="gramEnd"/>
    </w:p>
    <w:p w14:paraId="2FA2D8F1" w14:textId="77777777" w:rsidR="00DD7951" w:rsidRPr="00977C2F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</w:p>
    <w:p w14:paraId="6637FF52" w14:textId="54D0AD86" w:rsidR="00DD7951" w:rsidRPr="00DD7951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 xml:space="preserve">Методист </w:t>
      </w:r>
      <w:proofErr w:type="gram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инструктор</w:t>
      </w:r>
      <w:r w:rsidR="008C001B">
        <w:rPr>
          <w:rFonts w:ascii="Arial" w:eastAsia="Times New Roman" w:hAnsi="Arial" w:cs="Arial"/>
          <w:color w:val="454545"/>
          <w:szCs w:val="24"/>
          <w:lang w:eastAsia="ru-RU"/>
        </w:rPr>
        <w:t xml:space="preserve"> </w:t>
      </w: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 xml:space="preserve"> –</w:t>
      </w:r>
      <w:proofErr w:type="gram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 xml:space="preserve"> Жук Яна Геннадьевна 89585445149;</w:t>
      </w:r>
    </w:p>
    <w:p w14:paraId="22E8CC6E" w14:textId="54DD06C1" w:rsidR="00DD7951" w:rsidRPr="00977C2F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 xml:space="preserve"> </w:t>
      </w:r>
      <w:proofErr w:type="gram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E-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mail</w:t>
      </w:r>
      <w:proofErr w:type="spell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: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pocto</w:t>
      </w:r>
      <w:proofErr w:type="spell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2011@</w:t>
      </w:r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mail</w:t>
      </w: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.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ru</w:t>
      </w:r>
      <w:proofErr w:type="spellEnd"/>
      <w:proofErr w:type="gramEnd"/>
    </w:p>
    <w:p w14:paraId="3E590E1A" w14:textId="77777777" w:rsidR="00DD7951" w:rsidRPr="00977C2F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</w:p>
    <w:p w14:paraId="0CDA7050" w14:textId="20B02F6E" w:rsidR="00DD7951" w:rsidRPr="00DD7951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Главный бухгалтер – Майорова Наталья Ивановна 89585445149;</w:t>
      </w:r>
    </w:p>
    <w:p w14:paraId="5DDA0C25" w14:textId="6D963601" w:rsidR="00DD7951" w:rsidRPr="00DD7951" w:rsidRDefault="00DD7951" w:rsidP="00DD7951">
      <w:pPr>
        <w:shd w:val="clear" w:color="auto" w:fill="F4F5F6"/>
        <w:spacing w:after="0" w:line="360" w:lineRule="atLeast"/>
        <w:textAlignment w:val="bottom"/>
        <w:rPr>
          <w:rFonts w:ascii="Arial" w:eastAsia="Times New Roman" w:hAnsi="Arial" w:cs="Arial"/>
          <w:color w:val="454545"/>
          <w:szCs w:val="24"/>
          <w:lang w:eastAsia="ru-RU"/>
        </w:rPr>
      </w:pPr>
      <w:proofErr w:type="gram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E-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mail</w:t>
      </w:r>
      <w:proofErr w:type="spell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: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pocto</w:t>
      </w:r>
      <w:proofErr w:type="spellEnd"/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2011@</w:t>
      </w:r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mail</w:t>
      </w:r>
      <w:r w:rsidRPr="00DD7951">
        <w:rPr>
          <w:rFonts w:ascii="Arial" w:eastAsia="Times New Roman" w:hAnsi="Arial" w:cs="Arial"/>
          <w:color w:val="454545"/>
          <w:szCs w:val="24"/>
          <w:lang w:eastAsia="ru-RU"/>
        </w:rPr>
        <w:t>.</w:t>
      </w:r>
      <w:proofErr w:type="spellStart"/>
      <w:r w:rsidRPr="00DD7951">
        <w:rPr>
          <w:rFonts w:ascii="Arial" w:eastAsia="Times New Roman" w:hAnsi="Arial" w:cs="Arial"/>
          <w:color w:val="454545"/>
          <w:szCs w:val="24"/>
          <w:lang w:val="en-US" w:eastAsia="ru-RU"/>
        </w:rPr>
        <w:t>ru</w:t>
      </w:r>
      <w:proofErr w:type="spellEnd"/>
      <w:proofErr w:type="gramEnd"/>
    </w:p>
    <w:p w14:paraId="7B7748F3" w14:textId="2A369AB9" w:rsidR="00715871" w:rsidRDefault="00715871" w:rsidP="00715871">
      <w:pPr>
        <w:rPr>
          <w:sz w:val="20"/>
        </w:rPr>
      </w:pPr>
    </w:p>
    <w:p w14:paraId="7FEC612E" w14:textId="77777777" w:rsidR="00715871" w:rsidRPr="00715871" w:rsidRDefault="00715871" w:rsidP="0071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145A" w14:textId="09CABA1C" w:rsidR="00715871" w:rsidRPr="00715871" w:rsidRDefault="00715871" w:rsidP="0071587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587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Сведения о мастерах производственного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15"/>
        <w:gridCol w:w="1474"/>
        <w:gridCol w:w="1474"/>
        <w:gridCol w:w="2948"/>
        <w:gridCol w:w="1140"/>
        <w:gridCol w:w="1140"/>
      </w:tblGrid>
      <w:tr w:rsidR="00715871" w:rsidRPr="00715871" w14:paraId="27CB68D5" w14:textId="51E83F14" w:rsidTr="00E14843">
        <w:trPr>
          <w:trHeight w:val="18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973D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122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Серия, № водительского удостоверения,</w:t>
            </w:r>
          </w:p>
          <w:p w14:paraId="3FDFD440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7F5C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934F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Документ на право обучения вождению ТС данной категории, подкатегории</w:t>
            </w: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1F4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C2B3" w14:textId="14A86900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715871" w:rsidRPr="00715871" w14:paraId="1F3170D7" w14:textId="11E21E1A" w:rsidTr="00E14843">
        <w:trPr>
          <w:trHeight w:val="591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907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1.Куракин Денис Игоревич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D7C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11 №215326</w:t>
            </w:r>
          </w:p>
          <w:p w14:paraId="4FBCFCA7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18.05.2013 г.</w:t>
            </w:r>
          </w:p>
          <w:p w14:paraId="20356BC3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A31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60A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№6116-01</w:t>
            </w:r>
          </w:p>
          <w:p w14:paraId="1A28C81D" w14:textId="77777777" w:rsidR="00715871" w:rsidRPr="00715871" w:rsidRDefault="00715871" w:rsidP="0071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повышение квалификации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924" w14:textId="6BB8382A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ГПХ</w:t>
            </w:r>
          </w:p>
          <w:p w14:paraId="58DE444A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EEBF65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374" w14:textId="1AF14DE9" w:rsid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лет</w:t>
            </w:r>
          </w:p>
        </w:tc>
      </w:tr>
      <w:tr w:rsidR="00715871" w:rsidRPr="00715871" w14:paraId="1E203C0E" w14:textId="468A91F9" w:rsidTr="00E14843">
        <w:trPr>
          <w:trHeight w:val="66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834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2.Мишин Олег Владимирович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366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ОХ941380</w:t>
            </w:r>
          </w:p>
          <w:p w14:paraId="1BBAB819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16.02.2020 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AF7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54C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№0001удостоверение о повышение квалификации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034" w14:textId="0D2571FA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ГПХ</w:t>
            </w:r>
          </w:p>
          <w:p w14:paraId="6C9D04CC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CDF441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636" w14:textId="47C08C4D" w:rsid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лет</w:t>
            </w:r>
          </w:p>
        </w:tc>
      </w:tr>
    </w:tbl>
    <w:p w14:paraId="59AF00AC" w14:textId="763903E2" w:rsidR="00715871" w:rsidRPr="00715871" w:rsidRDefault="00715871" w:rsidP="0071587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11199"/>
      </w:tblGrid>
      <w:tr w:rsidR="00715871" w:rsidRPr="00715871" w14:paraId="1CE04F81" w14:textId="77777777" w:rsidTr="00715871">
        <w:trPr>
          <w:trHeight w:val="180"/>
          <w:jc w:val="center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1F5" w14:textId="77777777" w:rsidR="00715871" w:rsidRPr="00715871" w:rsidRDefault="00715871" w:rsidP="007158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B88F7CE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9760CC" w14:textId="41528B94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15871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Сведения о преподавателях учебных предметов</w:t>
            </w:r>
          </w:p>
          <w:p w14:paraId="6A69261B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118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6"/>
              <w:gridCol w:w="1559"/>
              <w:gridCol w:w="2694"/>
              <w:gridCol w:w="1936"/>
              <w:gridCol w:w="1607"/>
              <w:gridCol w:w="1456"/>
            </w:tblGrid>
            <w:tr w:rsidR="00715871" w:rsidRPr="00715871" w14:paraId="45F796D3" w14:textId="263935FB" w:rsidTr="00715871">
              <w:trPr>
                <w:trHeight w:val="2016"/>
              </w:trPr>
              <w:tc>
                <w:tcPr>
                  <w:tcW w:w="1936" w:type="dxa"/>
                </w:tcPr>
                <w:p w14:paraId="5EE7DC42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Ф.И.О.</w:t>
                  </w:r>
                </w:p>
                <w:p w14:paraId="7FF9B2E1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295058F3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Учебный предмет</w:t>
                  </w:r>
                </w:p>
                <w:p w14:paraId="0A713BD2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</w:tcPr>
                <w:p w14:paraId="35109D17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Документ о </w:t>
                  </w:r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высшем  или</w:t>
                  </w:r>
                  <w:proofErr w:type="gramEnd"/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      </w:r>
                </w:p>
              </w:tc>
              <w:tc>
                <w:tcPr>
                  <w:tcW w:w="1936" w:type="dxa"/>
                </w:tcPr>
                <w:p w14:paraId="59673EDD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Удостоверение о </w:t>
                  </w:r>
                  <w:proofErr w:type="spellStart"/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по-вышении</w:t>
                  </w:r>
                  <w:proofErr w:type="spellEnd"/>
                  <w:proofErr w:type="gramEnd"/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квалификации (не реже чем один раз в три года)</w:t>
                  </w:r>
                </w:p>
                <w:p w14:paraId="68E3975F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7E3317B6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09219928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68FD46B5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578E69EA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0D821FE3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540DEDD4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07" w:type="dxa"/>
                </w:tcPr>
                <w:p w14:paraId="3569B7DB" w14:textId="77777777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Оформлен в соответствии с трудовым законодательством (состоит в штате или иное)</w:t>
                  </w:r>
                </w:p>
                <w:p w14:paraId="33BF1E3B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6" w:type="dxa"/>
                </w:tcPr>
                <w:p w14:paraId="7BD896E7" w14:textId="5903A635" w:rsidR="00715871" w:rsidRPr="00715871" w:rsidRDefault="00715871" w:rsidP="00715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Стаж работы</w:t>
                  </w:r>
                </w:p>
              </w:tc>
            </w:tr>
            <w:tr w:rsidR="00715871" w:rsidRPr="00715871" w14:paraId="12682C19" w14:textId="3F220904" w:rsidTr="00715871">
              <w:trPr>
                <w:trHeight w:val="1389"/>
              </w:trPr>
              <w:tc>
                <w:tcPr>
                  <w:tcW w:w="1936" w:type="dxa"/>
                </w:tcPr>
                <w:p w14:paraId="4661EAE1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Хриченко</w:t>
                  </w:r>
                  <w:proofErr w:type="spellEnd"/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Светлана Евгеньевна</w:t>
                  </w:r>
                </w:p>
              </w:tc>
              <w:tc>
                <w:tcPr>
                  <w:tcW w:w="1559" w:type="dxa"/>
                </w:tcPr>
                <w:p w14:paraId="357C857E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ОЗ в сфере ДД</w:t>
                  </w:r>
                </w:p>
                <w:p w14:paraId="0519FEC1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УиТОТС</w:t>
                  </w:r>
                  <w:proofErr w:type="spellEnd"/>
                </w:p>
                <w:p w14:paraId="514EECA2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ОБУТС</w:t>
                  </w:r>
                </w:p>
                <w:p w14:paraId="5BD8D75F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Организ.перевозок</w:t>
                  </w:r>
                  <w:proofErr w:type="spell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автомобильным транспортом</w:t>
                  </w:r>
                </w:p>
              </w:tc>
              <w:tc>
                <w:tcPr>
                  <w:tcW w:w="2694" w:type="dxa"/>
                </w:tcPr>
                <w:p w14:paraId="28CB2D28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Государственное образовательное учреждение высшего профессионального образования «Южно-Российский государственный технический университет» (</w:t>
                  </w: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Новочеркасский</w:t>
                  </w:r>
                  <w:proofErr w:type="spell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политехнический </w:t>
                  </w:r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институт )</w:t>
                  </w:r>
                  <w:proofErr w:type="gramEnd"/>
                </w:p>
                <w:p w14:paraId="1590229D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Горный инженер</w:t>
                  </w:r>
                </w:p>
              </w:tc>
              <w:tc>
                <w:tcPr>
                  <w:tcW w:w="1936" w:type="dxa"/>
                </w:tcPr>
                <w:p w14:paraId="558C94A9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0D2FF702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Каменский институт (филиал)федерального бюджетного образовательного учреждения высшего профессионального образования «Южно-Российский государственный политехнический университет (НПИ)</w:t>
                  </w:r>
                </w:p>
                <w:p w14:paraId="0423B284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1561 07.12.2019 г.</w:t>
                  </w:r>
                </w:p>
                <w:p w14:paraId="68841A90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07" w:type="dxa"/>
                </w:tcPr>
                <w:p w14:paraId="2EFBF163" w14:textId="3E539D51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ГПХ</w:t>
                  </w:r>
                </w:p>
              </w:tc>
              <w:tc>
                <w:tcPr>
                  <w:tcW w:w="1456" w:type="dxa"/>
                </w:tcPr>
                <w:p w14:paraId="17C0A3EA" w14:textId="1E6DA99C" w:rsid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 лет</w:t>
                  </w:r>
                </w:p>
              </w:tc>
            </w:tr>
            <w:tr w:rsidR="00715871" w:rsidRPr="00715871" w14:paraId="09991A75" w14:textId="545D0A18" w:rsidTr="00715871">
              <w:trPr>
                <w:trHeight w:val="1402"/>
              </w:trPr>
              <w:tc>
                <w:tcPr>
                  <w:tcW w:w="1936" w:type="dxa"/>
                </w:tcPr>
                <w:p w14:paraId="41707959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Бадулина</w:t>
                  </w:r>
                  <w:proofErr w:type="spellEnd"/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Нина Ивановна</w:t>
                  </w:r>
                </w:p>
              </w:tc>
              <w:tc>
                <w:tcPr>
                  <w:tcW w:w="1559" w:type="dxa"/>
                </w:tcPr>
                <w:p w14:paraId="12EC2300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Первая помощь</w:t>
                  </w:r>
                </w:p>
              </w:tc>
              <w:tc>
                <w:tcPr>
                  <w:tcW w:w="2694" w:type="dxa"/>
                </w:tcPr>
                <w:p w14:paraId="08077E69" w14:textId="0AE63A8E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Диплом   ГТ №</w:t>
                  </w:r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921149,Шахтинское</w:t>
                  </w:r>
                  <w:proofErr w:type="gram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медицинское училище имени </w:t>
                  </w: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Г.В.</w:t>
                  </w:r>
                  <w:r w:rsidR="004D21D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</w:t>
                  </w: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узнецовой</w:t>
                  </w:r>
                  <w:proofErr w:type="spellEnd"/>
                </w:p>
              </w:tc>
              <w:tc>
                <w:tcPr>
                  <w:tcW w:w="1936" w:type="dxa"/>
                </w:tcPr>
                <w:p w14:paraId="22893998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05733F95" w14:textId="1432893C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(ФГБОУ ВО Донской </w:t>
                  </w:r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ГАУ)Диплом</w:t>
                  </w:r>
                  <w:proofErr w:type="gram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 профессиональной </w:t>
                  </w:r>
                  <w:r w:rsidR="004D21D5"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переподготовке</w:t>
                  </w: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№612408785189 выдан 25.12.219г.</w:t>
                  </w:r>
                </w:p>
              </w:tc>
              <w:tc>
                <w:tcPr>
                  <w:tcW w:w="1607" w:type="dxa"/>
                </w:tcPr>
                <w:p w14:paraId="315AF5EC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ГПХ</w:t>
                  </w:r>
                </w:p>
              </w:tc>
              <w:tc>
                <w:tcPr>
                  <w:tcW w:w="1456" w:type="dxa"/>
                </w:tcPr>
                <w:p w14:paraId="10591C81" w14:textId="4524DF8F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25 лет</w:t>
                  </w:r>
                </w:p>
              </w:tc>
            </w:tr>
            <w:tr w:rsidR="00715871" w:rsidRPr="00715871" w14:paraId="5580C468" w14:textId="45A735EA" w:rsidTr="00715871">
              <w:trPr>
                <w:trHeight w:val="977"/>
              </w:trPr>
              <w:tc>
                <w:tcPr>
                  <w:tcW w:w="1936" w:type="dxa"/>
                </w:tcPr>
                <w:p w14:paraId="5198A510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Столетова Нелли </w:t>
                  </w: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Нуржановна</w:t>
                  </w:r>
                  <w:proofErr w:type="spellEnd"/>
                </w:p>
                <w:p w14:paraId="6801373E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11B13CF6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77C715F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C1638B4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B8A4082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14:paraId="61D9A360" w14:textId="28C6F6C2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Психофизиологические особенности водителя</w:t>
                  </w:r>
                </w:p>
              </w:tc>
              <w:tc>
                <w:tcPr>
                  <w:tcW w:w="2694" w:type="dxa"/>
                </w:tcPr>
                <w:p w14:paraId="755D8625" w14:textId="0F6891FC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Диплом  </w:t>
                  </w: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Шимкентский</w:t>
                  </w:r>
                  <w:proofErr w:type="spellEnd"/>
                  <w:proofErr w:type="gram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педагогический институт физической культу</w:t>
                  </w:r>
                  <w:bookmarkStart w:id="1" w:name="_GoBack"/>
                  <w:bookmarkEnd w:id="1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ры по специальности  учитель по </w:t>
                  </w:r>
                  <w:r w:rsidR="00431CE8"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педагогике</w:t>
                  </w: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психологии № 0040376</w:t>
                  </w:r>
                </w:p>
              </w:tc>
              <w:tc>
                <w:tcPr>
                  <w:tcW w:w="1936" w:type="dxa"/>
                </w:tcPr>
                <w:p w14:paraId="1FF02557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«Южно-Российский государственный политехнический </w:t>
                  </w:r>
                  <w:proofErr w:type="gram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университет(</w:t>
                  </w:r>
                  <w:proofErr w:type="gram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НПИ) имени </w:t>
                  </w:r>
                  <w:proofErr w:type="spellStart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М.И.Платова»Удостоверение</w:t>
                  </w:r>
                  <w:proofErr w:type="spellEnd"/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 повышение квалификации №612407432966</w:t>
                  </w:r>
                </w:p>
                <w:p w14:paraId="5AD543A9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07" w:type="dxa"/>
                </w:tcPr>
                <w:p w14:paraId="4291880E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641D5CDF" w14:textId="77777777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15871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ГПХ</w:t>
                  </w:r>
                </w:p>
              </w:tc>
              <w:tc>
                <w:tcPr>
                  <w:tcW w:w="1456" w:type="dxa"/>
                </w:tcPr>
                <w:p w14:paraId="3ACC1C90" w14:textId="10864326" w:rsidR="00715871" w:rsidRPr="00715871" w:rsidRDefault="00715871" w:rsidP="00715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 лет</w:t>
                  </w:r>
                </w:p>
              </w:tc>
            </w:tr>
          </w:tbl>
          <w:p w14:paraId="47FBAB1D" w14:textId="77777777" w:rsidR="00715871" w:rsidRPr="00715871" w:rsidRDefault="00715871" w:rsidP="00715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DA7C35" w14:textId="77777777" w:rsidR="00715871" w:rsidRPr="00715871" w:rsidRDefault="00715871" w:rsidP="00715871">
      <w:pPr>
        <w:ind w:firstLine="708"/>
        <w:rPr>
          <w:sz w:val="20"/>
        </w:rPr>
      </w:pPr>
    </w:p>
    <w:sectPr w:rsidR="00715871" w:rsidRPr="00715871" w:rsidSect="004D21D5">
      <w:pgSz w:w="11906" w:h="16838"/>
      <w:pgMar w:top="1134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F351F" w14:textId="77777777" w:rsidR="00165F20" w:rsidRDefault="00165F20" w:rsidP="00715871">
      <w:pPr>
        <w:spacing w:after="0" w:line="240" w:lineRule="auto"/>
      </w:pPr>
      <w:r>
        <w:separator/>
      </w:r>
    </w:p>
  </w:endnote>
  <w:endnote w:type="continuationSeparator" w:id="0">
    <w:p w14:paraId="2183A8E5" w14:textId="77777777" w:rsidR="00165F20" w:rsidRDefault="00165F20" w:rsidP="007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7AFF4" w14:textId="77777777" w:rsidR="00165F20" w:rsidRDefault="00165F20" w:rsidP="00715871">
      <w:pPr>
        <w:spacing w:after="0" w:line="240" w:lineRule="auto"/>
      </w:pPr>
      <w:r>
        <w:separator/>
      </w:r>
    </w:p>
  </w:footnote>
  <w:footnote w:type="continuationSeparator" w:id="0">
    <w:p w14:paraId="2A37092C" w14:textId="77777777" w:rsidR="00165F20" w:rsidRDefault="00165F20" w:rsidP="00715871">
      <w:pPr>
        <w:spacing w:after="0" w:line="240" w:lineRule="auto"/>
      </w:pPr>
      <w:r>
        <w:continuationSeparator/>
      </w:r>
    </w:p>
  </w:footnote>
  <w:footnote w:id="1">
    <w:p w14:paraId="6456C4C7" w14:textId="2A7F55ED" w:rsidR="00715871" w:rsidRPr="00715871" w:rsidRDefault="00715871" w:rsidP="00715871">
      <w:pPr>
        <w:pStyle w:val="a3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3"/>
    <w:rsid w:val="000A2D23"/>
    <w:rsid w:val="00165F20"/>
    <w:rsid w:val="00431CE8"/>
    <w:rsid w:val="0049589D"/>
    <w:rsid w:val="004D21D5"/>
    <w:rsid w:val="00715871"/>
    <w:rsid w:val="008C001B"/>
    <w:rsid w:val="00977C2F"/>
    <w:rsid w:val="00BC7CB3"/>
    <w:rsid w:val="00DD7951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BF9F"/>
  <w15:chartTrackingRefBased/>
  <w15:docId w15:val="{C44E8C91-1A9B-480E-9701-A23AE11C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15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15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2022-06-06T13:30:00Z</dcterms:created>
  <dcterms:modified xsi:type="dcterms:W3CDTF">2022-06-09T10:14:00Z</dcterms:modified>
</cp:coreProperties>
</file>