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DD091" w14:textId="1696F766" w:rsidR="00D21390" w:rsidRPr="00BB32DB" w:rsidRDefault="00BB32DB">
      <w:pPr>
        <w:rPr>
          <w:rFonts w:ascii="Times New Roman" w:hAnsi="Times New Roman" w:cs="Times New Roman"/>
          <w:sz w:val="24"/>
        </w:rPr>
      </w:pPr>
      <w:r w:rsidRPr="00BB32DB">
        <w:rPr>
          <w:rFonts w:ascii="Times New Roman" w:hAnsi="Times New Roman" w:cs="Times New Roman"/>
          <w:sz w:val="24"/>
        </w:rPr>
        <w:t>Предписания органов – «не им</w:t>
      </w:r>
      <w:bookmarkStart w:id="0" w:name="_GoBack"/>
      <w:bookmarkEnd w:id="0"/>
      <w:r w:rsidRPr="00BB32DB">
        <w:rPr>
          <w:rFonts w:ascii="Times New Roman" w:hAnsi="Times New Roman" w:cs="Times New Roman"/>
          <w:sz w:val="24"/>
        </w:rPr>
        <w:t>еем».</w:t>
      </w:r>
    </w:p>
    <w:sectPr w:rsidR="00D21390" w:rsidRPr="00BB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71"/>
    <w:rsid w:val="00065371"/>
    <w:rsid w:val="00BB32DB"/>
    <w:rsid w:val="00D2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5542"/>
  <w15:chartTrackingRefBased/>
  <w15:docId w15:val="{BAC591AE-4833-4ED4-BEA6-E3CF9EDB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2022-06-09T09:30:00Z</dcterms:created>
  <dcterms:modified xsi:type="dcterms:W3CDTF">2022-06-09T09:31:00Z</dcterms:modified>
</cp:coreProperties>
</file>